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3F" w:rsidRPr="009A1D5C" w:rsidRDefault="00BA743F" w:rsidP="00BA7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39CB" w:rsidRPr="007A5890" w:rsidRDefault="00EA39B9" w:rsidP="00EA39B9">
      <w:pPr>
        <w:jc w:val="center"/>
        <w:rPr>
          <w:rFonts w:cs="Times New Roman"/>
          <w:b/>
          <w:sz w:val="28"/>
          <w:szCs w:val="28"/>
        </w:rPr>
      </w:pPr>
      <w:r w:rsidRPr="007A5890">
        <w:rPr>
          <w:rFonts w:cs="Times New Roman"/>
          <w:b/>
          <w:sz w:val="28"/>
          <w:szCs w:val="28"/>
        </w:rPr>
        <w:t xml:space="preserve">2020-2021 EĞİTİM-ÖĞRETİM YILI </w:t>
      </w:r>
      <w:r w:rsidR="005839CB" w:rsidRPr="007A5890">
        <w:rPr>
          <w:rFonts w:cs="Times New Roman"/>
          <w:b/>
          <w:sz w:val="28"/>
          <w:szCs w:val="28"/>
        </w:rPr>
        <w:t>ÖNCEKİ ÖĞRENİMLERİN TANINMASI KAPSAMINDA</w:t>
      </w:r>
      <w:r w:rsidRPr="007A5890">
        <w:rPr>
          <w:rFonts w:cs="Times New Roman"/>
          <w:b/>
          <w:sz w:val="28"/>
          <w:szCs w:val="28"/>
        </w:rPr>
        <w:t xml:space="preserve"> </w:t>
      </w:r>
      <w:r w:rsidR="005839CB" w:rsidRPr="007A5890">
        <w:rPr>
          <w:rFonts w:cs="Times New Roman"/>
          <w:b/>
          <w:sz w:val="28"/>
          <w:szCs w:val="28"/>
        </w:rPr>
        <w:t>SINAV HAKKI VERİLMEYEN</w:t>
      </w:r>
      <w:r w:rsidRPr="007A5890">
        <w:rPr>
          <w:rFonts w:cs="Times New Roman"/>
          <w:b/>
          <w:sz w:val="28"/>
          <w:szCs w:val="28"/>
        </w:rPr>
        <w:t xml:space="preserve"> DERSLER</w:t>
      </w:r>
    </w:p>
    <w:p w:rsidR="00E47513" w:rsidRDefault="00E47513" w:rsidP="00E47513">
      <w:pPr>
        <w:jc w:val="center"/>
        <w:rPr>
          <w:b/>
        </w:rPr>
      </w:pPr>
    </w:p>
    <w:p w:rsidR="00E47513" w:rsidRPr="00292395" w:rsidRDefault="00E47513" w:rsidP="00E47513">
      <w:pPr>
        <w:jc w:val="center"/>
        <w:rPr>
          <w:b/>
          <w:sz w:val="28"/>
          <w:szCs w:val="28"/>
        </w:rPr>
      </w:pPr>
      <w:r w:rsidRPr="00292395">
        <w:rPr>
          <w:b/>
          <w:sz w:val="28"/>
          <w:szCs w:val="28"/>
        </w:rPr>
        <w:t>Bilgisayar Mühendisliği Bölümü Dersleri</w:t>
      </w:r>
    </w:p>
    <w:tbl>
      <w:tblPr>
        <w:tblStyle w:val="TabloKlavuzu"/>
        <w:tblW w:w="90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117"/>
        <w:gridCol w:w="5056"/>
        <w:gridCol w:w="567"/>
        <w:gridCol w:w="550"/>
        <w:gridCol w:w="975"/>
      </w:tblGrid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S. No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E475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b/>
                <w:sz w:val="22"/>
                <w:szCs w:val="22"/>
              </w:rPr>
            </w:pPr>
            <w:r w:rsidRPr="00E47513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VERİTABANI YÖNETİM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both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SAYISAL DEVRELER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PROGRAMLAMA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ELEKTRONİK DEVRELER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47513" w:rsidRPr="00E47513" w:rsidTr="00E4751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203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VERİ YAPILARI VE ALGORİTMALAR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 xml:space="preserve">YAPAY </w:t>
            </w:r>
            <w:r w:rsidR="005B1D8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47513">
              <w:rPr>
                <w:sz w:val="22"/>
                <w:szCs w:val="22"/>
              </w:rPr>
              <w:t>ZEKA VE UYGULAMLARI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İŞLETİM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YAPAY ÖĞRENMENİN TEMELLERİ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305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İŞARETLER VE SİSTEMLER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401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BİLGİSAYAR MÜHENDİSLİĞİ TASARIMI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TKN 427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GİRİŞİMCİLİK VE PROJE YÖNETİMİ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7936C4" w:rsidP="00F52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5</w:t>
            </w:r>
          </w:p>
        </w:tc>
      </w:tr>
      <w:tr w:rsidR="00E47513" w:rsidRPr="00E47513" w:rsidTr="00E47513">
        <w:trPr>
          <w:trHeight w:val="3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BIL 402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rPr>
                <w:sz w:val="22"/>
                <w:szCs w:val="22"/>
              </w:rPr>
            </w:pPr>
            <w:r w:rsidRPr="00E47513">
              <w:rPr>
                <w:sz w:val="22"/>
                <w:szCs w:val="22"/>
              </w:rPr>
              <w:t>BİTİRME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7936C4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513" w:rsidRPr="00E47513" w:rsidRDefault="00E47513" w:rsidP="00F5256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513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E47513" w:rsidRDefault="00E47513" w:rsidP="00E47513"/>
    <w:p w:rsidR="00EA39B9" w:rsidRPr="009A1D5C" w:rsidRDefault="00EA39B9" w:rsidP="00BA74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743F" w:rsidRPr="00292395" w:rsidRDefault="00A35F62" w:rsidP="00BA743F">
      <w:pPr>
        <w:jc w:val="center"/>
        <w:rPr>
          <w:rFonts w:cs="Times New Roman"/>
          <w:b/>
          <w:sz w:val="28"/>
          <w:szCs w:val="28"/>
        </w:rPr>
      </w:pPr>
      <w:r w:rsidRPr="00292395">
        <w:rPr>
          <w:rFonts w:cs="Times New Roman"/>
          <w:b/>
          <w:sz w:val="28"/>
          <w:szCs w:val="28"/>
        </w:rPr>
        <w:t>İnşaat</w:t>
      </w:r>
      <w:r w:rsidR="00BA743F" w:rsidRPr="00292395">
        <w:rPr>
          <w:rFonts w:cs="Times New Roman"/>
          <w:b/>
          <w:sz w:val="28"/>
          <w:szCs w:val="28"/>
        </w:rPr>
        <w:t xml:space="preserve"> Mühendisliği Bölümü Dersleri</w:t>
      </w:r>
    </w:p>
    <w:tbl>
      <w:tblPr>
        <w:tblStyle w:val="TabloKlavuzu"/>
        <w:tblW w:w="89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213"/>
        <w:gridCol w:w="4901"/>
        <w:gridCol w:w="588"/>
        <w:gridCol w:w="532"/>
        <w:gridCol w:w="924"/>
      </w:tblGrid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62" w:rsidRPr="00BA0B0F" w:rsidRDefault="00A35F62" w:rsidP="000F3BC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0B0F">
              <w:rPr>
                <w:rFonts w:cs="Times New Roman"/>
                <w:b/>
                <w:sz w:val="22"/>
                <w:szCs w:val="22"/>
              </w:rPr>
              <w:t>S. No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62" w:rsidRPr="00BA0B0F" w:rsidRDefault="00A35F62" w:rsidP="000F3BC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0B0F">
              <w:rPr>
                <w:rFonts w:cs="Times New Roman"/>
                <w:b/>
                <w:sz w:val="22"/>
                <w:szCs w:val="22"/>
              </w:rPr>
              <w:t>Kodu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62" w:rsidRPr="00BA0B0F" w:rsidRDefault="00A35F62" w:rsidP="000F3BC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0B0F">
              <w:rPr>
                <w:rFonts w:cs="Times New Roman"/>
                <w:b/>
                <w:sz w:val="22"/>
                <w:szCs w:val="22"/>
              </w:rPr>
              <w:t>Ders Adı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62" w:rsidRPr="00BA0B0F" w:rsidRDefault="00A35F62" w:rsidP="00A35F6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0B0F"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2" w:rsidRPr="00BA0B0F" w:rsidRDefault="00A35F62" w:rsidP="000F3BCF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BA0B0F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62" w:rsidRPr="00BA0B0F" w:rsidRDefault="00A35F62" w:rsidP="000F3BC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A0B0F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103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3A77EE">
            <w:pPr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TEKNİK RESİM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35F62" w:rsidRPr="00BA0B0F" w:rsidRDefault="00A35F62" w:rsidP="009A1D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A0B0F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35F62" w:rsidRPr="00BA0B0F" w:rsidRDefault="00A35F62" w:rsidP="009A1D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A0B0F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35F62" w:rsidRPr="00BA0B0F" w:rsidRDefault="00A35F62" w:rsidP="009A1D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A0B0F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104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5D38DE">
            <w:pPr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MALZEME BİLİMİ VE LABORATUVARI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203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5D38D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YAPI MALZEMESİ VE LABORATUVARI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eastAsia="Times New Roman" w:cs="Times New Roman"/>
                <w:sz w:val="22"/>
                <w:szCs w:val="22"/>
                <w:lang w:eastAsia="tr-TR"/>
              </w:rPr>
              <w:t>İNS 205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F62" w:rsidRPr="00BA0B0F" w:rsidRDefault="00A35F62" w:rsidP="005D38D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eastAsia="Times New Roman" w:cs="Times New Roman"/>
                <w:sz w:val="22"/>
                <w:szCs w:val="22"/>
                <w:lang w:eastAsia="tr-TR"/>
              </w:rPr>
              <w:t>İNŞAAT TEKNOLOJİSİ UYGULAMALARI 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eastAsia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206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5F62" w:rsidRPr="00BA0B0F" w:rsidRDefault="00A35F62" w:rsidP="005D38D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İNŞAAT TEKNOLOJİSİ UYGULAMALARI 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A35F62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62" w:rsidRPr="00BA0B0F" w:rsidRDefault="00A35F62" w:rsidP="005D38D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5D38D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303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5D38D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ZEMİN MEKANİĞİ VE LABORATUVARI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62" w:rsidRPr="00BA0B0F" w:rsidRDefault="00A35F62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EA39B9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39B9" w:rsidRPr="00BA0B0F" w:rsidRDefault="00EA39B9" w:rsidP="00EA39B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9B9" w:rsidRPr="00BA0B0F" w:rsidRDefault="00EA39B9" w:rsidP="00EA39B9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306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9B9" w:rsidRPr="00BA0B0F" w:rsidRDefault="00EA39B9" w:rsidP="00EA39B9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ULAŞTIRMA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9B9" w:rsidRPr="00BA0B0F" w:rsidRDefault="00EA39B9" w:rsidP="00EA39B9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9B9" w:rsidRPr="00BA0B0F" w:rsidRDefault="00EA39B9" w:rsidP="00EA39B9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39B9" w:rsidRPr="00BA0B0F" w:rsidRDefault="00EA39B9" w:rsidP="00EA39B9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E723D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EA39B9" w:rsidP="006E72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color w:val="00B05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310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6E723D" w:rsidP="006E723D">
            <w:pPr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ÇELİK YAPILAR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E723D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23D" w:rsidRPr="00BA0B0F" w:rsidRDefault="00EA39B9" w:rsidP="006E72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401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23D" w:rsidRPr="00BA0B0F" w:rsidRDefault="006E723D" w:rsidP="006E723D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İNŞAAT MÜHENDİSLİĞİ TASARIMI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E723D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EA39B9" w:rsidP="006E72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TKN 427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GİRİŞİMCİLİK VE PROJE YÖNETİMİ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E723D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23D" w:rsidRPr="00BA0B0F" w:rsidRDefault="00EA39B9" w:rsidP="006E72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402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BİTİRME ÇALIŞMASI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6E723D" w:rsidRPr="00BA0B0F" w:rsidTr="007936C4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EA39B9" w:rsidP="006E723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0B0F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İNS 404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BETONARME YAPILARIN PROJELENDİRİLMESİ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23D" w:rsidRPr="00BA0B0F" w:rsidRDefault="006E723D" w:rsidP="006E723D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BA0B0F">
              <w:rPr>
                <w:rFonts w:cs="Times New Roman"/>
                <w:sz w:val="22"/>
                <w:szCs w:val="22"/>
              </w:rPr>
              <w:t>5</w:t>
            </w:r>
          </w:p>
        </w:tc>
      </w:tr>
    </w:tbl>
    <w:p w:rsidR="00EA1E61" w:rsidRDefault="00EA1E61">
      <w:pPr>
        <w:rPr>
          <w:rFonts w:ascii="Times New Roman" w:hAnsi="Times New Roman" w:cs="Times New Roman"/>
        </w:rPr>
      </w:pPr>
    </w:p>
    <w:p w:rsidR="00EA39B9" w:rsidRPr="009A1D5C" w:rsidRDefault="00EA39B9">
      <w:pPr>
        <w:rPr>
          <w:rFonts w:ascii="Times New Roman" w:hAnsi="Times New Roman" w:cs="Times New Roman"/>
        </w:rPr>
      </w:pPr>
    </w:p>
    <w:p w:rsidR="005D38DE" w:rsidRPr="00292395" w:rsidRDefault="005D38DE" w:rsidP="005D38DE">
      <w:pPr>
        <w:jc w:val="center"/>
        <w:rPr>
          <w:rFonts w:cs="Times New Roman"/>
          <w:b/>
          <w:sz w:val="28"/>
          <w:szCs w:val="28"/>
        </w:rPr>
      </w:pPr>
      <w:r w:rsidRPr="00292395">
        <w:rPr>
          <w:rFonts w:cs="Times New Roman"/>
          <w:b/>
          <w:sz w:val="28"/>
          <w:szCs w:val="28"/>
        </w:rPr>
        <w:t>Elektrik-Elektronik Mühendisliği Bölümü Dersleri</w:t>
      </w:r>
    </w:p>
    <w:tbl>
      <w:tblPr>
        <w:tblStyle w:val="TabloKlavuzu"/>
        <w:tblW w:w="889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9"/>
        <w:gridCol w:w="1190"/>
        <w:gridCol w:w="4899"/>
        <w:gridCol w:w="635"/>
        <w:gridCol w:w="567"/>
        <w:gridCol w:w="828"/>
      </w:tblGrid>
      <w:tr w:rsidR="005D38DE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36C4">
              <w:rPr>
                <w:rFonts w:cs="Times New Roman"/>
                <w:b/>
                <w:sz w:val="22"/>
                <w:szCs w:val="22"/>
              </w:rPr>
              <w:t>S. 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36C4">
              <w:rPr>
                <w:rFonts w:cs="Times New Roman"/>
                <w:b/>
                <w:sz w:val="22"/>
                <w:szCs w:val="22"/>
              </w:rPr>
              <w:t>Kodu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36C4">
              <w:rPr>
                <w:rFonts w:cs="Times New Roman"/>
                <w:b/>
                <w:sz w:val="22"/>
                <w:szCs w:val="22"/>
              </w:rPr>
              <w:t>Ders Adı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36C4"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7936C4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7936C4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936C4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201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ELEKTRONIK 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203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ELEKTRİK DEVRELERİ 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205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SAYISAL DEVRELERE GİRİŞ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207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MÜHENDİSLİK YAZILIMLARI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202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ELEKTRONİK II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204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ELEKTRİK DEVRELERİ II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206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SAYISAL DEVRE TASARIMI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208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SAYISAL ANALİZ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303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ELEKTRİK MAKİNALARI 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305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DENETİM SİSTEMLERİ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307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MİKROİŞLEMCİLER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1D5C" w:rsidRPr="007936C4" w:rsidRDefault="009A1D5C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7936C4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1D5C" w:rsidRPr="007936C4" w:rsidRDefault="009A1D5C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7936C4">
              <w:rPr>
                <w:rFonts w:eastAsia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A1D5C" w:rsidRPr="007936C4" w:rsidRDefault="009A1D5C" w:rsidP="009A1D5C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7936C4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304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ELEKTRİK MAKİNALARI II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306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GÜÇ ELEKTRONİĞİ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CC59D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401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CC59D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ELEKTRİK-ELEKTRONİK MÜHENDİSLİĞİ TASARIMI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CC59D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TKN 427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CC59D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GİRİŞİMCİLİK VE PROJE YÖNETİMİ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7936C4" w:rsidTr="007936C4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7936C4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36C4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ELM 402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 xml:space="preserve">BİTİRME ÇALIŞMASI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7936C4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7936C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</w:tr>
    </w:tbl>
    <w:p w:rsidR="005839CB" w:rsidRDefault="005839CB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2395" w:rsidRPr="009A1D5C" w:rsidRDefault="00292395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8DE" w:rsidRPr="00292395" w:rsidRDefault="005D38DE" w:rsidP="005D38DE">
      <w:pPr>
        <w:jc w:val="center"/>
        <w:rPr>
          <w:rFonts w:cs="Times New Roman"/>
          <w:b/>
          <w:sz w:val="28"/>
          <w:szCs w:val="28"/>
        </w:rPr>
      </w:pPr>
      <w:r w:rsidRPr="00292395">
        <w:rPr>
          <w:rFonts w:cs="Times New Roman"/>
          <w:b/>
          <w:sz w:val="28"/>
          <w:szCs w:val="28"/>
        </w:rPr>
        <w:t>Makine Mühendisliği Bölümü Dersleri</w:t>
      </w:r>
    </w:p>
    <w:tbl>
      <w:tblPr>
        <w:tblStyle w:val="TabloKlavuzu"/>
        <w:tblW w:w="8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213"/>
        <w:gridCol w:w="4819"/>
        <w:gridCol w:w="567"/>
        <w:gridCol w:w="567"/>
        <w:gridCol w:w="846"/>
      </w:tblGrid>
      <w:tr w:rsidR="005D38DE" w:rsidRPr="00292395" w:rsidTr="003A77EE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S. No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Kodu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5839CB" w:rsidRPr="00292395" w:rsidTr="00B541F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 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MAKİNA ELEMANLARI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4</w:t>
            </w:r>
          </w:p>
        </w:tc>
      </w:tr>
      <w:tr w:rsidR="005839CB" w:rsidRPr="00292395" w:rsidTr="00B541F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ENERJİ SİSTEMLERİ UYGULAMALARI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5839CB" w:rsidRPr="00292395" w:rsidTr="00B541F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V. YARIYIL TEKNİK SEÇMELİ DERSLER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5839CB" w:rsidRPr="00292395" w:rsidTr="00905059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MAKİNA ELEMANLARI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4</w:t>
            </w:r>
          </w:p>
        </w:tc>
      </w:tr>
      <w:tr w:rsidR="005839CB" w:rsidRPr="00292395" w:rsidTr="00905059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 xml:space="preserve">MAK 304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DENETİM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5839CB" w:rsidRPr="00292395" w:rsidTr="00905059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9CB" w:rsidRPr="00292395" w:rsidRDefault="005839CB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rPr>
                <w:rFonts w:eastAsia="Times New Roman" w:cs="Times New Roman"/>
                <w:color w:val="00B050"/>
                <w:sz w:val="22"/>
                <w:szCs w:val="22"/>
                <w:lang w:eastAsia="tr-T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EA39B9" w:rsidP="003A77EE">
            <w:pPr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VI. YARIYIL TEKNİK SEÇMELİ DERSLER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9CB" w:rsidRPr="00292395" w:rsidRDefault="005839CB" w:rsidP="003A77EE">
            <w:pPr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62735E" w:rsidRPr="00292395" w:rsidTr="005465A7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735E" w:rsidRPr="00292395" w:rsidRDefault="00EA39B9" w:rsidP="0062735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 401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735E" w:rsidRPr="00292395" w:rsidRDefault="00EA39B9" w:rsidP="0062735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MAKİNA MÜHENDİSLİĞİ TASARIMI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735E" w:rsidRPr="00292395" w:rsidRDefault="0062735E" w:rsidP="0062735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735E" w:rsidRPr="00292395" w:rsidRDefault="0062735E" w:rsidP="0062735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2735E" w:rsidRPr="00292395" w:rsidRDefault="0062735E" w:rsidP="0062735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62735E" w:rsidRPr="00292395" w:rsidTr="00717892">
        <w:trPr>
          <w:trHeight w:val="31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35E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MAK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35E" w:rsidRPr="00292395" w:rsidRDefault="00EA39B9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BİTİRME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35E" w:rsidRPr="00292395" w:rsidRDefault="0062735E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35E" w:rsidRPr="00292395" w:rsidRDefault="0062735E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35E" w:rsidRPr="00292395" w:rsidRDefault="0062735E" w:rsidP="003A77EE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10</w:t>
            </w:r>
          </w:p>
        </w:tc>
      </w:tr>
    </w:tbl>
    <w:p w:rsidR="005D38DE" w:rsidRPr="009A1D5C" w:rsidRDefault="005D38DE">
      <w:pPr>
        <w:rPr>
          <w:rFonts w:ascii="Times New Roman" w:hAnsi="Times New Roman" w:cs="Times New Roman"/>
        </w:rPr>
      </w:pPr>
    </w:p>
    <w:p w:rsidR="00176AB1" w:rsidRDefault="00176AB1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AB1" w:rsidRDefault="00176AB1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AB1" w:rsidRDefault="00176AB1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AB1" w:rsidRDefault="00176AB1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AB1" w:rsidRDefault="00176AB1" w:rsidP="005D38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8DE" w:rsidRPr="00292395" w:rsidRDefault="005D38DE" w:rsidP="005D38DE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292395">
        <w:rPr>
          <w:rFonts w:cs="Times New Roman"/>
          <w:b/>
          <w:sz w:val="28"/>
          <w:szCs w:val="28"/>
        </w:rPr>
        <w:t>Mekatronik</w:t>
      </w:r>
      <w:proofErr w:type="spellEnd"/>
      <w:r w:rsidRPr="00292395">
        <w:rPr>
          <w:rFonts w:cs="Times New Roman"/>
          <w:b/>
          <w:sz w:val="28"/>
          <w:szCs w:val="28"/>
        </w:rPr>
        <w:t xml:space="preserve"> Mühendisliği Bölümü Dersleri</w:t>
      </w:r>
    </w:p>
    <w:tbl>
      <w:tblPr>
        <w:tblStyle w:val="TabloKlavuzu"/>
        <w:tblW w:w="8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8"/>
        <w:gridCol w:w="1213"/>
        <w:gridCol w:w="4819"/>
        <w:gridCol w:w="567"/>
        <w:gridCol w:w="567"/>
        <w:gridCol w:w="846"/>
      </w:tblGrid>
      <w:tr w:rsidR="005D38DE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S. No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Kodu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104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ELEKTRİK DEVRELERİ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STATİK VE MUKAVEMET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203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ISI TEKNİĞİ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ELEKTRONİK DEVRELER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DİNAMİK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İŞARETLER VE SİSTEMLER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206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SAYISAL DEVRELER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208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AKIŞKANLAR MEKANİĞİ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210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SAYISAL ANALİZ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ELEKTRİK MAKİNALARI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303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MİKROİŞLEMCİLER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MAKİNA DİNAMİĞİ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176AB1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309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UYGULAMALI MATEMATİK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308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OLASILIK VE İSTATİSTİK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176AB1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DENETİM SİSTEMLERİ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MAKİNE ELEMANLARI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176AB1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306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PROGRAMLANABİLİR MANTIK DENETLEYİCİ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401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MEKATRONİK MÜHENDİSLİĞİ TASARIMI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1D5C" w:rsidRPr="00292395" w:rsidRDefault="009A1D5C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TKN 427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GİRİŞİMCİLİK VE PROJE YÖNETİMİ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</w:tr>
      <w:tr w:rsidR="009A1D5C" w:rsidRPr="00292395" w:rsidTr="00176AB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D5C" w:rsidRPr="00292395" w:rsidRDefault="00176AB1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MEK 402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3A77EE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 xml:space="preserve">BİTİRME ÇALIŞMASI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D5C" w:rsidRPr="00292395" w:rsidRDefault="009A1D5C" w:rsidP="009A1D5C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292395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</w:tr>
    </w:tbl>
    <w:p w:rsidR="005D38DE" w:rsidRDefault="005D38DE">
      <w:pPr>
        <w:rPr>
          <w:rFonts w:ascii="Times New Roman" w:hAnsi="Times New Roman" w:cs="Times New Roman"/>
        </w:rPr>
      </w:pPr>
    </w:p>
    <w:p w:rsidR="00176AB1" w:rsidRPr="009A1D5C" w:rsidRDefault="00176AB1">
      <w:pPr>
        <w:rPr>
          <w:rFonts w:ascii="Times New Roman" w:hAnsi="Times New Roman" w:cs="Times New Roman"/>
        </w:rPr>
      </w:pPr>
    </w:p>
    <w:p w:rsidR="005D38DE" w:rsidRPr="00292395" w:rsidRDefault="005D38DE" w:rsidP="005D38DE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292395">
        <w:rPr>
          <w:rFonts w:cs="Times New Roman"/>
          <w:b/>
          <w:sz w:val="28"/>
          <w:szCs w:val="28"/>
        </w:rPr>
        <w:t>Metalurji</w:t>
      </w:r>
      <w:proofErr w:type="spellEnd"/>
      <w:r w:rsidRPr="00292395">
        <w:rPr>
          <w:rFonts w:cs="Times New Roman"/>
          <w:b/>
          <w:sz w:val="28"/>
          <w:szCs w:val="28"/>
        </w:rPr>
        <w:t xml:space="preserve"> ve Malzeme Mühendisliği Bölümü Dersleri</w:t>
      </w:r>
    </w:p>
    <w:tbl>
      <w:tblPr>
        <w:tblStyle w:val="TabloKlavuzu"/>
        <w:tblW w:w="8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277"/>
        <w:gridCol w:w="4819"/>
        <w:gridCol w:w="567"/>
        <w:gridCol w:w="567"/>
        <w:gridCol w:w="846"/>
      </w:tblGrid>
      <w:tr w:rsidR="005D38D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S. 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Kodu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sz w:val="22"/>
                <w:szCs w:val="22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DE" w:rsidRPr="00292395" w:rsidRDefault="005D38DE" w:rsidP="003A77E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2395">
              <w:rPr>
                <w:rFonts w:cs="Times New Roman"/>
                <w:b/>
                <w:color w:val="000000"/>
                <w:sz w:val="22"/>
                <w:szCs w:val="22"/>
              </w:rPr>
              <w:t>AKTS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TEMEL İŞLEMLER VE UYGULAMALARI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color w:val="0070C0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MEM 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KAYNAK TEKNİKLERİ VE UYGULAMALARI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76AB1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MEM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MALZEMELERİN MEKANİK ÖZELLİKLERİ VE MUAYENESİ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METALURJİ VE MALZEME LABORATUVARI VE UYGULAMALARI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176AB1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MALZEMELERİN MEKANİK ŞEKİLLENDİRİLMESİ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ISIL İŞLEM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176AB1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DÖKÜM PRENSİPLERİ VE TEKNOLOJİSİ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METALURJİ VE MALZEME LABORATUVARI VE UYGULAMALARI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MEM 308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sz w:val="22"/>
                <w:szCs w:val="22"/>
              </w:rPr>
              <w:t>SERAMİK MALZEMELER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76AB1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MEM 401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METALÜRJİ VE MALZEME MÜHENDİSLİĞİ TASARIMI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5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TKN 427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5B1D81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hyperlink r:id="rId4" w:history="1">
              <w:r w:rsidR="0062735E" w:rsidRPr="00292395">
                <w:rPr>
                  <w:rStyle w:val="Kpr"/>
                  <w:rFonts w:cs="Times New Roman"/>
                  <w:color w:val="000000"/>
                  <w:sz w:val="22"/>
                  <w:szCs w:val="22"/>
                  <w:u w:val="none"/>
                </w:rPr>
                <w:t>GİRİŞİMCİLİK VE PROJE YÖNETİMİ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</w:tr>
      <w:tr w:rsidR="0062735E" w:rsidRPr="00292395" w:rsidTr="002923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3A77E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9239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MEM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3A77EE">
            <w:pPr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BİTİRME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35E" w:rsidRPr="00292395" w:rsidRDefault="0062735E" w:rsidP="005C1A00">
            <w:pPr>
              <w:jc w:val="center"/>
              <w:rPr>
                <w:rFonts w:eastAsia="Times New Roman" w:cs="Times New Roman"/>
                <w:sz w:val="22"/>
                <w:szCs w:val="22"/>
                <w:lang w:eastAsia="tr-TR"/>
              </w:rPr>
            </w:pPr>
            <w:r w:rsidRPr="00292395">
              <w:rPr>
                <w:rFonts w:eastAsia="Times New Roman" w:cs="Times New Roman"/>
                <w:sz w:val="22"/>
                <w:szCs w:val="22"/>
                <w:lang w:eastAsia="tr-TR"/>
              </w:rPr>
              <w:t>10</w:t>
            </w:r>
          </w:p>
        </w:tc>
      </w:tr>
    </w:tbl>
    <w:p w:rsidR="005D38DE" w:rsidRPr="009A1D5C" w:rsidRDefault="005D38DE">
      <w:pPr>
        <w:rPr>
          <w:rFonts w:ascii="Times New Roman" w:hAnsi="Times New Roman" w:cs="Times New Roman"/>
        </w:rPr>
      </w:pPr>
    </w:p>
    <w:p w:rsidR="00826368" w:rsidRPr="009A1D5C" w:rsidRDefault="00826368">
      <w:pPr>
        <w:rPr>
          <w:rFonts w:ascii="Times New Roman" w:hAnsi="Times New Roman" w:cs="Times New Roman"/>
        </w:rPr>
      </w:pPr>
    </w:p>
    <w:sectPr w:rsidR="00826368" w:rsidRPr="009A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D"/>
    <w:rsid w:val="00176AB1"/>
    <w:rsid w:val="00182C6D"/>
    <w:rsid w:val="00292395"/>
    <w:rsid w:val="005839CB"/>
    <w:rsid w:val="005B1D81"/>
    <w:rsid w:val="005C1A00"/>
    <w:rsid w:val="005D38DE"/>
    <w:rsid w:val="0062735E"/>
    <w:rsid w:val="006E723D"/>
    <w:rsid w:val="007936C4"/>
    <w:rsid w:val="007A5890"/>
    <w:rsid w:val="00826368"/>
    <w:rsid w:val="009A1D5C"/>
    <w:rsid w:val="00A35F62"/>
    <w:rsid w:val="00AD7A07"/>
    <w:rsid w:val="00AF5FFE"/>
    <w:rsid w:val="00BA0B0F"/>
    <w:rsid w:val="00BA743F"/>
    <w:rsid w:val="00E47513"/>
    <w:rsid w:val="00EA1E61"/>
    <w:rsid w:val="00E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35C3A-5100-4A0F-90BF-93C3CB9C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3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43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2735E"/>
    <w:rPr>
      <w:color w:val="0000FF"/>
      <w:u w:val="single"/>
    </w:rPr>
  </w:style>
  <w:style w:type="paragraph" w:customStyle="1" w:styleId="Default">
    <w:name w:val="Default"/>
    <w:rsid w:val="00826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bis.subu.edu.tr/DersDetay/DersinDetayliBilgileri/31935/0?Disaridan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Üniversitesi</dc:creator>
  <cp:lastModifiedBy>Sakarya Üniversitesi</cp:lastModifiedBy>
  <cp:revision>12</cp:revision>
  <dcterms:created xsi:type="dcterms:W3CDTF">2020-08-31T09:13:00Z</dcterms:created>
  <dcterms:modified xsi:type="dcterms:W3CDTF">2020-08-31T10:51:00Z</dcterms:modified>
</cp:coreProperties>
</file>